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3E941" w14:textId="0E921267" w:rsidR="0099054A" w:rsidRPr="0099054A" w:rsidRDefault="00B12433" w:rsidP="0099054A">
      <w:r w:rsidRPr="00B12433">
        <w:t>（</w:t>
      </w:r>
      <w:r w:rsidR="001C1A22" w:rsidRPr="001C1A22">
        <w:t>現地検査</w:t>
      </w:r>
      <w:r w:rsidR="00AC23F5">
        <w:rPr>
          <w:rFonts w:hint="eastAsia"/>
        </w:rPr>
        <w:t>再開願</w:t>
      </w:r>
      <w:r w:rsidRPr="00B12433">
        <w:t>）</w:t>
      </w:r>
    </w:p>
    <w:p w14:paraId="4C983D6D" w14:textId="12698157" w:rsidR="0099054A" w:rsidRPr="0099054A" w:rsidRDefault="0099054A" w:rsidP="0099054A">
      <w:r w:rsidRPr="0099054A">
        <w:t>別記様式第</w:t>
      </w:r>
      <w:r w:rsidR="001C1A22">
        <w:rPr>
          <w:rFonts w:hint="eastAsia"/>
        </w:rPr>
        <w:t>７</w:t>
      </w:r>
      <w:r w:rsidRPr="0099054A">
        <w:t>－</w:t>
      </w:r>
      <w:r w:rsidR="00AC23F5">
        <w:rPr>
          <w:rFonts w:hint="eastAsia"/>
        </w:rPr>
        <w:t>３</w:t>
      </w:r>
      <w:r w:rsidRPr="0099054A">
        <w:t>号</w:t>
      </w:r>
    </w:p>
    <w:p w14:paraId="07795E23" w14:textId="77777777" w:rsidR="0099054A" w:rsidRPr="0099054A" w:rsidRDefault="0099054A" w:rsidP="0099054A"/>
    <w:p w14:paraId="561D0888" w14:textId="44633F83" w:rsidR="0099054A" w:rsidRPr="0099054A" w:rsidRDefault="0099054A" w:rsidP="0099054A">
      <w:pPr>
        <w:wordWrap w:val="0"/>
        <w:jc w:val="right"/>
      </w:pPr>
      <w:r w:rsidRPr="0099054A">
        <w:t xml:space="preserve">　年　月　日</w:t>
      </w:r>
      <w:r>
        <w:rPr>
          <w:rFonts w:hint="eastAsia"/>
        </w:rPr>
        <w:t xml:space="preserve">    </w:t>
      </w:r>
    </w:p>
    <w:p w14:paraId="32DD1C81" w14:textId="77777777" w:rsidR="0099054A" w:rsidRPr="0099054A" w:rsidRDefault="0099054A" w:rsidP="0099054A"/>
    <w:p w14:paraId="4ABA822E" w14:textId="77777777" w:rsidR="0099054A" w:rsidRPr="0099054A" w:rsidRDefault="0099054A" w:rsidP="0099054A"/>
    <w:p w14:paraId="7020F194" w14:textId="0EBCC390" w:rsidR="0099054A" w:rsidRDefault="0099054A" w:rsidP="0099054A">
      <w:r>
        <w:rPr>
          <w:rFonts w:hint="eastAsia"/>
        </w:rPr>
        <w:t xml:space="preserve">  </w:t>
      </w:r>
      <w:r w:rsidR="00AC23F5" w:rsidRPr="0099054A">
        <w:t>独立行政法人農林水産消費安全技術センター</w:t>
      </w:r>
    </w:p>
    <w:p w14:paraId="7799A1CC" w14:textId="5BE70562" w:rsidR="001C1A22" w:rsidRPr="0099054A" w:rsidRDefault="001C1A22" w:rsidP="0099054A">
      <w:r>
        <w:rPr>
          <w:rFonts w:hint="eastAsia"/>
        </w:rPr>
        <w:t xml:space="preserve">  </w:t>
      </w:r>
      <w:r w:rsidR="00AC23F5">
        <w:rPr>
          <w:rFonts w:hint="eastAsia"/>
        </w:rPr>
        <w:t>肥飼料安全検査部長（○○センター所長）</w:t>
      </w:r>
      <w:r>
        <w:rPr>
          <w:rFonts w:hint="eastAsia"/>
        </w:rPr>
        <w:t xml:space="preserve">　殿</w:t>
      </w:r>
    </w:p>
    <w:p w14:paraId="3AE0B6EC" w14:textId="77777777" w:rsidR="0099054A" w:rsidRPr="0099054A" w:rsidRDefault="0099054A" w:rsidP="0099054A"/>
    <w:p w14:paraId="59D654D3" w14:textId="77777777" w:rsidR="0099054A" w:rsidRPr="001C1A22" w:rsidRDefault="0099054A" w:rsidP="0099054A"/>
    <w:p w14:paraId="0E80FB5F" w14:textId="26D68518" w:rsidR="0099054A" w:rsidRPr="0099054A" w:rsidRDefault="00AC23F5" w:rsidP="0099054A">
      <w:pPr>
        <w:wordWrap w:val="0"/>
        <w:jc w:val="right"/>
      </w:pPr>
      <w:r>
        <w:rPr>
          <w:rFonts w:hint="eastAsia"/>
        </w:rPr>
        <w:t>○○株式会社○○工場</w:t>
      </w:r>
      <w:r w:rsidR="0099054A">
        <w:rPr>
          <w:rFonts w:hint="eastAsia"/>
        </w:rPr>
        <w:t xml:space="preserve">  </w:t>
      </w:r>
    </w:p>
    <w:p w14:paraId="05382164" w14:textId="7DEFC28E" w:rsidR="0099054A" w:rsidRPr="0099054A" w:rsidRDefault="00AC23F5" w:rsidP="0099054A">
      <w:pPr>
        <w:wordWrap w:val="0"/>
        <w:jc w:val="right"/>
      </w:pPr>
      <w:r>
        <w:rPr>
          <w:rFonts w:hint="eastAsia"/>
        </w:rPr>
        <w:t>工場長　○○　○○</w:t>
      </w:r>
      <w:r w:rsidR="0099054A">
        <w:rPr>
          <w:rFonts w:hint="eastAsia"/>
        </w:rPr>
        <w:t xml:space="preserve">  </w:t>
      </w:r>
    </w:p>
    <w:p w14:paraId="55659D71" w14:textId="77777777" w:rsidR="0099054A" w:rsidRDefault="0099054A" w:rsidP="0099054A"/>
    <w:p w14:paraId="18560BE3" w14:textId="30CA6BAD" w:rsidR="001C1A22" w:rsidRPr="0099054A" w:rsidRDefault="001C1A22" w:rsidP="00AC23F5">
      <w:pPr>
        <w:jc w:val="center"/>
      </w:pPr>
      <w:r w:rsidRPr="0099054A">
        <w:t>抗菌剤</w:t>
      </w:r>
      <w:r w:rsidRPr="007B79C8">
        <w:rPr>
          <w:rFonts w:hint="eastAsia"/>
        </w:rPr>
        <w:t>等</w:t>
      </w:r>
      <w:r w:rsidRPr="0099054A">
        <w:t>ＧＭＰガイドライン</w:t>
      </w:r>
      <w:r>
        <w:rPr>
          <w:rFonts w:hint="eastAsia"/>
        </w:rPr>
        <w:t>○○</w:t>
      </w:r>
      <w:r w:rsidRPr="00B463A8">
        <w:t>確認</w:t>
      </w:r>
      <w:r>
        <w:rPr>
          <w:rFonts w:hint="eastAsia"/>
        </w:rPr>
        <w:t>現地検査</w:t>
      </w:r>
      <w:r w:rsidR="00AC23F5">
        <w:rPr>
          <w:rFonts w:hint="eastAsia"/>
        </w:rPr>
        <w:t>再開願</w:t>
      </w:r>
    </w:p>
    <w:p w14:paraId="42783355" w14:textId="77777777" w:rsidR="001C1A22" w:rsidRPr="001C1A22" w:rsidRDefault="001C1A22" w:rsidP="0099054A"/>
    <w:p w14:paraId="68C6BE0C" w14:textId="372F32BE" w:rsidR="001436E3" w:rsidRPr="0099054A" w:rsidRDefault="0099054A" w:rsidP="0099054A">
      <w:r>
        <w:rPr>
          <w:rFonts w:hint="eastAsia"/>
        </w:rPr>
        <w:t xml:space="preserve">  </w:t>
      </w:r>
      <w:r w:rsidR="0090395F">
        <w:rPr>
          <w:rFonts w:hint="eastAsia"/>
        </w:rPr>
        <w:t xml:space="preserve">　</w:t>
      </w:r>
      <w:r w:rsidR="001436E3" w:rsidRPr="001436E3">
        <w:t>年</w:t>
      </w:r>
      <w:r w:rsidR="0090395F">
        <w:rPr>
          <w:rFonts w:hint="eastAsia"/>
        </w:rPr>
        <w:t xml:space="preserve">　</w:t>
      </w:r>
      <w:r w:rsidR="001436E3" w:rsidRPr="001436E3">
        <w:t>月</w:t>
      </w:r>
      <w:r w:rsidR="0090395F">
        <w:rPr>
          <w:rFonts w:hint="eastAsia"/>
        </w:rPr>
        <w:t xml:space="preserve">　</w:t>
      </w:r>
      <w:proofErr w:type="gramStart"/>
      <w:r w:rsidR="001436E3" w:rsidRPr="001436E3">
        <w:t>日付け</w:t>
      </w:r>
      <w:proofErr w:type="gramEnd"/>
      <w:r w:rsidR="001436E3" w:rsidRPr="001436E3">
        <w:t>で申請</w:t>
      </w:r>
      <w:r w:rsidR="00AC23F5">
        <w:rPr>
          <w:rFonts w:hint="eastAsia"/>
        </w:rPr>
        <w:t>しました下記</w:t>
      </w:r>
      <w:r w:rsidR="001436E3" w:rsidRPr="001436E3">
        <w:t>事業場に</w:t>
      </w:r>
      <w:r w:rsidR="00AC23F5">
        <w:rPr>
          <w:rFonts w:hint="eastAsia"/>
        </w:rPr>
        <w:t>係る</w:t>
      </w:r>
      <w:r w:rsidR="001436E3" w:rsidRPr="001436E3">
        <w:t>抗菌剤</w:t>
      </w:r>
      <w:r w:rsidR="001436E3" w:rsidRPr="007B79C8">
        <w:rPr>
          <w:rFonts w:hint="eastAsia"/>
        </w:rPr>
        <w:t>等</w:t>
      </w:r>
      <w:r w:rsidR="001436E3" w:rsidRPr="001436E3">
        <w:t>ＧＭＰ</w:t>
      </w:r>
      <w:r w:rsidR="00AC23F5">
        <w:rPr>
          <w:rFonts w:hint="eastAsia"/>
        </w:rPr>
        <w:t>○○確認について</w:t>
      </w:r>
      <w:r w:rsidR="00AC23F5" w:rsidRPr="00AC23F5">
        <w:t>現地検査の延期を願い出ましたが、対応が可能となりましたので、手続きの再開をお願いします。</w:t>
      </w:r>
    </w:p>
    <w:p w14:paraId="188C8508" w14:textId="77777777" w:rsidR="0099054A" w:rsidRDefault="0099054A" w:rsidP="0099054A"/>
    <w:p w14:paraId="18B86A9C" w14:textId="77777777" w:rsidR="00AC23F5" w:rsidRPr="0099054A" w:rsidRDefault="00AC23F5" w:rsidP="00AC23F5">
      <w:pPr>
        <w:jc w:val="center"/>
      </w:pPr>
      <w:r w:rsidRPr="0099054A">
        <w:t>記</w:t>
      </w:r>
    </w:p>
    <w:p w14:paraId="75DEAC79" w14:textId="77777777" w:rsidR="00AC23F5" w:rsidRDefault="00AC23F5" w:rsidP="00AC23F5"/>
    <w:p w14:paraId="7A8B9AEF" w14:textId="563AD812" w:rsidR="00AC23F5" w:rsidRDefault="00AC23F5" w:rsidP="00AC23F5">
      <w:r>
        <w:rPr>
          <w:rFonts w:hint="eastAsia"/>
        </w:rPr>
        <w:t xml:space="preserve">１　</w:t>
      </w:r>
      <w:r w:rsidRPr="001C1A22">
        <w:t xml:space="preserve">対象となる事業場の種類　</w:t>
      </w:r>
      <w:r w:rsidR="00E94F33" w:rsidRPr="007B79C8">
        <w:rPr>
          <w:rFonts w:hint="eastAsia"/>
        </w:rPr>
        <w:t>（注）</w:t>
      </w:r>
    </w:p>
    <w:p w14:paraId="68FB36D7" w14:textId="77777777" w:rsidR="00AC23F5" w:rsidRDefault="00AC23F5" w:rsidP="00AC23F5"/>
    <w:p w14:paraId="0873C18E" w14:textId="77777777" w:rsidR="00AC23F5" w:rsidRPr="0099054A" w:rsidRDefault="00AC23F5" w:rsidP="00AC23F5">
      <w:r w:rsidRPr="0099054A">
        <w:t xml:space="preserve">２  </w:t>
      </w:r>
      <w:r w:rsidRPr="001C1A22">
        <w:t>対象となる事業場の名称及び所在地</w:t>
      </w:r>
    </w:p>
    <w:p w14:paraId="5BD52A31" w14:textId="77777777" w:rsidR="00AC23F5" w:rsidRDefault="00AC23F5" w:rsidP="00AC23F5"/>
    <w:p w14:paraId="0CE6D6FC" w14:textId="77777777" w:rsidR="00E94F33" w:rsidRDefault="00E94F33" w:rsidP="00AC23F5"/>
    <w:p w14:paraId="2A801277" w14:textId="77777777" w:rsidR="00E94F33" w:rsidRPr="007B79C8" w:rsidRDefault="00E94F33" w:rsidP="00E94F33">
      <w:r w:rsidRPr="007B79C8">
        <w:t>注：事業場の種類は、以下により記載すること。</w:t>
      </w:r>
    </w:p>
    <w:p w14:paraId="0E51369A" w14:textId="77777777" w:rsidR="00E94F33" w:rsidRPr="007B79C8" w:rsidRDefault="00E94F33" w:rsidP="00E94F33">
      <w:r w:rsidRPr="007B79C8">
        <w:rPr>
          <w:rFonts w:hint="eastAsia"/>
        </w:rPr>
        <w:t xml:space="preserve">    </w:t>
      </w:r>
      <w:r w:rsidRPr="007B79C8">
        <w:t>抗菌性飼料添加物</w:t>
      </w:r>
      <w:r w:rsidRPr="007B79C8">
        <w:rPr>
          <w:rFonts w:hint="eastAsia"/>
        </w:rPr>
        <w:t>等</w:t>
      </w:r>
      <w:r w:rsidRPr="007B79C8">
        <w:t>を含有する配合飼料を製造する事業場</w:t>
      </w:r>
    </w:p>
    <w:p w14:paraId="5CA85D7A" w14:textId="77777777" w:rsidR="00E94F33" w:rsidRPr="007B79C8" w:rsidRDefault="00E94F33" w:rsidP="00E94F33">
      <w:r w:rsidRPr="007B79C8">
        <w:rPr>
          <w:rFonts w:hint="eastAsia"/>
        </w:rPr>
        <w:t xml:space="preserve">    </w:t>
      </w:r>
      <w:r w:rsidRPr="007B79C8">
        <w:t>抗菌性飼料添加物</w:t>
      </w:r>
      <w:r w:rsidRPr="007B79C8">
        <w:rPr>
          <w:rFonts w:hint="eastAsia"/>
        </w:rPr>
        <w:t>等</w:t>
      </w:r>
      <w:r w:rsidRPr="007B79C8">
        <w:t>を含有する飼料添加物複合製剤を製造する事業場</w:t>
      </w:r>
    </w:p>
    <w:p w14:paraId="086C5F17" w14:textId="77777777" w:rsidR="00AC23F5" w:rsidRPr="00E94F33" w:rsidRDefault="00AC23F5" w:rsidP="0099054A"/>
    <w:sectPr w:rsidR="00AC23F5" w:rsidRPr="00E94F33" w:rsidSect="0099054A">
      <w:pgSz w:w="11906" w:h="16838"/>
      <w:pgMar w:top="1418" w:right="1049" w:bottom="1418" w:left="1049" w:header="720" w:footer="720" w:gutter="0"/>
      <w:pgNumType w:start="1"/>
      <w:cols w:space="720"/>
      <w:noEndnote/>
      <w:docGrid w:type="linesAndChars" w:linePitch="350" w:charSpace="37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1790E" w14:textId="77777777" w:rsidR="009F5545" w:rsidRDefault="009F5545" w:rsidP="000933F9">
      <w:r>
        <w:separator/>
      </w:r>
    </w:p>
  </w:endnote>
  <w:endnote w:type="continuationSeparator" w:id="0">
    <w:p w14:paraId="492ADF3C" w14:textId="77777777" w:rsidR="009F5545" w:rsidRDefault="009F5545" w:rsidP="0009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5F82A" w14:textId="77777777" w:rsidR="009F5545" w:rsidRDefault="009F5545" w:rsidP="000933F9">
      <w:r>
        <w:separator/>
      </w:r>
    </w:p>
  </w:footnote>
  <w:footnote w:type="continuationSeparator" w:id="0">
    <w:p w14:paraId="4BA4CA40" w14:textId="77777777" w:rsidR="009F5545" w:rsidRDefault="009F5545" w:rsidP="000933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9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4A"/>
    <w:rsid w:val="000933F9"/>
    <w:rsid w:val="001436E3"/>
    <w:rsid w:val="001C1A22"/>
    <w:rsid w:val="002F17E2"/>
    <w:rsid w:val="002F6D5B"/>
    <w:rsid w:val="0046250F"/>
    <w:rsid w:val="00491E8E"/>
    <w:rsid w:val="004A1C45"/>
    <w:rsid w:val="005168C4"/>
    <w:rsid w:val="00743146"/>
    <w:rsid w:val="007B79C8"/>
    <w:rsid w:val="0081215A"/>
    <w:rsid w:val="0090395F"/>
    <w:rsid w:val="00911020"/>
    <w:rsid w:val="00933529"/>
    <w:rsid w:val="00981690"/>
    <w:rsid w:val="0099054A"/>
    <w:rsid w:val="009B7E0F"/>
    <w:rsid w:val="009F5545"/>
    <w:rsid w:val="00A00FB8"/>
    <w:rsid w:val="00AC23F5"/>
    <w:rsid w:val="00B12433"/>
    <w:rsid w:val="00B463A8"/>
    <w:rsid w:val="00C60EAD"/>
    <w:rsid w:val="00CF57C5"/>
    <w:rsid w:val="00D12348"/>
    <w:rsid w:val="00D75EF1"/>
    <w:rsid w:val="00E25D56"/>
    <w:rsid w:val="00E94F33"/>
    <w:rsid w:val="00F9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A92341"/>
  <w15:chartTrackingRefBased/>
  <w15:docId w15:val="{4FA493F7-14C7-4FAB-852D-53C6C0B0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54A"/>
    <w:pPr>
      <w:widowControl w:val="0"/>
      <w:jc w:val="both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99054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54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54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054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54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054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054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054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9054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9054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9054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905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905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905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905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905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9054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905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90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054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905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05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905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054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9054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905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9054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9054A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933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933F9"/>
    <w:rPr>
      <w:rFonts w:ascii="ＭＳ 明朝" w:eastAsia="ＭＳ 明朝"/>
      <w:sz w:val="24"/>
    </w:rPr>
  </w:style>
  <w:style w:type="paragraph" w:styleId="ac">
    <w:name w:val="footer"/>
    <w:basedOn w:val="a"/>
    <w:link w:val="ad"/>
    <w:uiPriority w:val="99"/>
    <w:unhideWhenUsed/>
    <w:rsid w:val="000933F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933F9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2026-08-07T09:32:00Z</dcterms:created>
  <dcterms:modified xsi:type="dcterms:W3CDTF">2026-08-26T07:58:00Z</dcterms:modified>
</cp:coreProperties>
</file>